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2D8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UMOWA NA DOSTAWĘ </w:t>
      </w:r>
    </w:p>
    <w:p w14:paraId="3CCDA4E1" w14:textId="2705301E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DO ZAPYTANIA OFERTOWEGO 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42741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DB48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</w:t>
      </w:r>
      <w:r w:rsidR="00941FA1"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A5EF5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9B107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383B29D9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50C14911" w14:textId="0DD27641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łfinansowana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ramach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realizacji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projektu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FENG.01.01-IP.02-4747/23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Tytuł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: „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Badania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nad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liposomową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postacią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żelaza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wykorzystaniem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autorskich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rozwiązań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technologicznych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celem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wdrożenia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produktu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leczniczego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opartego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nanotechnologie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liposomowe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”</w:t>
      </w:r>
    </w:p>
    <w:p w14:paraId="221CE5D9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9AA730C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Zawarta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Wrocławiu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dniu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………...2026 r. (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odtąd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: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),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pomiędzy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: </w:t>
      </w:r>
    </w:p>
    <w:p w14:paraId="2B0C7C8F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191354B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Lipid Systems sp. z </w:t>
      </w:r>
      <w:proofErr w:type="spellStart"/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o.o.</w:t>
      </w:r>
      <w:proofErr w:type="spellEnd"/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siedzibą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Wrocławiu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ul.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Krzemienieckiej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48C, 54 – 613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Wrocław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wpisaną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Rejestru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Przedsiębiorc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Krajowego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Rejestru Sądowego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prowadzonego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przez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Sąd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Rejonowy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dla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Wrocławia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–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Fabrycznej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Wrocławiu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VI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Wydział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Gospodarczy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Krajowego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Rejestru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Sądowego, pod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numerem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0000395576 REGON: 021636530, NIP: 894-303-24-20,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posiadająca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kapitał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zakładowy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wysokości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: 3.205.000,00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zł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reprezentowaną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przez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:</w:t>
      </w:r>
    </w:p>
    <w:p w14:paraId="15A4BC81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Magdalen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Justynę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Przybył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o, pe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łniącą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funkcję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Prezesa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Zarządu</w:t>
      </w:r>
      <w:proofErr w:type="spellEnd"/>
    </w:p>
    <w:p w14:paraId="6BE06F29" w14:textId="0E36CAC8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zwaną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dalej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„</w:t>
      </w:r>
      <w:proofErr w:type="spellStart"/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Zamawiającym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”,</w:t>
      </w:r>
    </w:p>
    <w:p w14:paraId="1C1570F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a</w:t>
      </w:r>
    </w:p>
    <w:p w14:paraId="7D9C1509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Nazwa </w:t>
      </w:r>
      <w:proofErr w:type="spellStart"/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firmy</w:t>
      </w:r>
      <w:proofErr w:type="spellEnd"/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, NIP REGON KRS </w:t>
      </w:r>
    </w:p>
    <w:p w14:paraId="67E001E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i/>
          <w:iCs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reprezentowaną</w:t>
      </w:r>
      <w:proofErr w:type="spellEnd"/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przez</w:t>
      </w:r>
      <w:proofErr w:type="spellEnd"/>
      <w:r>
        <w:rPr>
          <w:rFonts w:ascii="Arial" w:hAnsi="Arial"/>
          <w:i/>
          <w:iCs/>
          <w:sz w:val="20"/>
          <w:szCs w:val="20"/>
          <w:u w:color="0563C0"/>
          <w:shd w:val="clear" w:color="auto" w:fill="FFFFFF"/>
        </w:rPr>
        <w:t>:</w:t>
      </w:r>
    </w:p>
    <w:p w14:paraId="17B558D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odt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ąd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zwanym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dalej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„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</w:t>
      </w:r>
    </w:p>
    <w:p w14:paraId="231D7E0E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3D79AC0A" w14:textId="65F08314" w:rsidR="002D7A49" w:rsidRDefault="00941FA1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Zamawiający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Sprzedający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określani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są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dalszej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części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niniejszej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każdy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osobna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jako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„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Strona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oraz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łącznie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jako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„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Strony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”. </w:t>
      </w:r>
    </w:p>
    <w:p w14:paraId="7FC9C403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7A7192C2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1</w:t>
      </w:r>
    </w:p>
    <w:p w14:paraId="72181D6D" w14:textId="4BF980C6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wyniku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przeprowadzonej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procedury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trybie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wyboru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wykonawcy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przez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Bazę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Konkurencyjności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Sprzedający</w:t>
      </w:r>
      <w:proofErr w:type="spellEnd"/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dostarczy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siedziby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produkty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określone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ofercie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przesłane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odpowiedzi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na</w:t>
      </w:r>
      <w:proofErr w:type="spellEnd"/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zapytanie</w:t>
      </w:r>
      <w:proofErr w:type="spellEnd"/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ofertowe</w:t>
      </w:r>
      <w:proofErr w:type="spellEnd"/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 xml:space="preserve"> </w:t>
      </w:r>
      <w:r w:rsidR="00DB48FE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31</w:t>
      </w:r>
      <w:r w:rsidR="00FE2468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0</w:t>
      </w:r>
      <w:r w:rsidR="007A5EF5"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3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EFB66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ilościach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fr-FR"/>
        </w:rPr>
        <w:t>cen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ach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oraz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terminach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zgodnych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ofertą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będącą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załącznikiem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nr 1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2DCFAB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2</w:t>
      </w:r>
    </w:p>
    <w:p w14:paraId="273B00CE" w14:textId="77777777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Zamawiający przewiduje realizację umowy w trybie </w:t>
      </w:r>
      <w:r w:rsidRPr="00860901">
        <w:rPr>
          <w:rFonts w:ascii="Arial" w:hAnsi="Arial" w:cs="Arial"/>
          <w:color w:val="000000"/>
          <w:sz w:val="20"/>
          <w:szCs w:val="20"/>
          <w:lang w:val="pl-PL" w:eastAsia="pl-PL"/>
        </w:rPr>
        <w:t>jednorazowym/sukcesywnym*</w:t>
      </w:r>
    </w:p>
    <w:p w14:paraId="77A6407F" w14:textId="3115F65A" w:rsidR="00E06C0F" w:rsidRPr="00E06C0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towar najpóźniej </w:t>
      </w:r>
      <w:r w:rsidR="007A0FCF">
        <w:rPr>
          <w:rFonts w:ascii="Arial" w:hAnsi="Arial" w:cs="Arial"/>
          <w:b/>
          <w:bCs/>
          <w:color w:val="000000"/>
          <w:sz w:val="20"/>
          <w:szCs w:val="20"/>
          <w:lang w:val="pl-PL" w:eastAsia="pl-PL"/>
        </w:rPr>
        <w:t>w terminie … dni kalendarzowych</w:t>
      </w:r>
      <w:r w:rsidR="007A0FCF"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od daty:</w:t>
      </w:r>
      <w:r w:rsidR="007A0FCF"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463FC017" w14:textId="77777777" w:rsidR="00E06C0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MS Gothic" w:eastAsia="MS Gothic" w:hAnsi="MS Gothic" w:cs="MS Gothic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podpisania umowy w przypadku dyspozycji dostawy jednorazowej;</w:t>
      </w:r>
      <w:r>
        <w:rPr>
          <w:rFonts w:ascii="MS Gothic" w:eastAsia="MS Gothic" w:hAnsi="MS Gothic" w:cs="MS Gothic" w:hint="eastAsia"/>
          <w:color w:val="000000"/>
          <w:sz w:val="20"/>
          <w:szCs w:val="20"/>
          <w:lang w:val="pl-PL" w:eastAsia="pl-PL"/>
        </w:rPr>
        <w:t> </w:t>
      </w:r>
    </w:p>
    <w:p w14:paraId="1D9AB275" w14:textId="6120E6B6" w:rsidR="007A0FCF" w:rsidRDefault="007A0FCF" w:rsidP="00E06C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>- złożenia jednostkowego zamówienia w formie pisemnej (e-mail) w przypadku dyspozycji dostaw sukcesywnych.</w:t>
      </w:r>
    </w:p>
    <w:p w14:paraId="52BD0141" w14:textId="48B4E602" w:rsidR="007A0FCF" w:rsidRDefault="007A0FCF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Dla dostaw sukcesywnych </w:t>
      </w:r>
      <w:proofErr w:type="spellStart"/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Sprzedający</w:t>
      </w:r>
      <w:proofErr w:type="spellEnd"/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zobowiązuje się dostarczyć całość towaru w terminie nie dłuższym niż </w:t>
      </w:r>
      <w:r w:rsidR="00CF33F6">
        <w:rPr>
          <w:rFonts w:ascii="Arial" w:hAnsi="Arial" w:cs="Arial"/>
          <w:color w:val="000000"/>
          <w:sz w:val="20"/>
          <w:szCs w:val="20"/>
          <w:lang w:val="pl-PL" w:eastAsia="pl-PL"/>
        </w:rPr>
        <w:t>60</w:t>
      </w:r>
      <w:r>
        <w:rPr>
          <w:rFonts w:ascii="Arial" w:hAnsi="Arial" w:cs="Arial"/>
          <w:color w:val="000000"/>
          <w:sz w:val="20"/>
          <w:szCs w:val="20"/>
          <w:lang w:val="pl-PL" w:eastAsia="pl-PL"/>
        </w:rPr>
        <w:t xml:space="preserve"> dni od daty podpisania umowy, każdorazowo zachowując termin dostawy podany w złożonej ofercie.</w:t>
      </w:r>
    </w:p>
    <w:p w14:paraId="479FA283" w14:textId="1FC2F798" w:rsidR="007A0FCF" w:rsidRPr="009B1076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</w:pPr>
      <w:proofErr w:type="spellStart"/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>Sprzedający</w:t>
      </w:r>
      <w:proofErr w:type="spellEnd"/>
      <w:r w:rsidRPr="009B107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</w:t>
      </w:r>
      <w:r w:rsidR="007A0FC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 xml:space="preserve">ponosi koszty dostarczenia przedmiotu umowy Zamawiającemu oraz koszty jego ubezpieczenia podczas transportu na adres </w:t>
      </w:r>
      <w:r w:rsidR="00E06C0F" w:rsidRPr="009B1076">
        <w:rPr>
          <w:rFonts w:ascii="Arial" w:hAnsi="Arial" w:cs="Arial"/>
          <w:color w:val="000000"/>
          <w:sz w:val="20"/>
          <w:szCs w:val="20"/>
          <w:highlight w:val="yellow"/>
          <w:lang w:val="pl-PL" w:eastAsia="pl-PL"/>
        </w:rPr>
        <w:t>firmy Zamawiającego.</w:t>
      </w:r>
    </w:p>
    <w:p w14:paraId="24AC60E4" w14:textId="08D1E89C" w:rsidR="007A0FCF" w:rsidRPr="007A0FCF" w:rsidRDefault="00941FA1" w:rsidP="007A0FCF">
      <w:pPr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327"/>
        </w:tabs>
        <w:autoSpaceDE w:val="0"/>
        <w:autoSpaceDN w:val="0"/>
        <w:adjustRightInd w:val="0"/>
        <w:spacing w:line="264" w:lineRule="auto"/>
        <w:ind w:left="327" w:hanging="328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7A0FCF" w:rsidRPr="007A0FCF">
        <w:rPr>
          <w:rFonts w:ascii="Arial" w:hAnsi="Arial" w:cs="Arial"/>
          <w:sz w:val="20"/>
          <w:szCs w:val="20"/>
          <w:lang w:val="pl-PL"/>
        </w:rPr>
        <w:t>zobowiązuje się do dostarczenia towaru wraz z fakturą.</w:t>
      </w:r>
    </w:p>
    <w:p w14:paraId="13B7D110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3</w:t>
      </w:r>
    </w:p>
    <w:p w14:paraId="0DDBFDF9" w14:textId="7394D58A" w:rsidR="002D7A49" w:rsidRDefault="00941FA1" w:rsidP="00A40240">
      <w:pPr>
        <w:pStyle w:val="Domylne"/>
        <w:numPr>
          <w:ilvl w:val="0"/>
          <w:numId w:val="3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Zamawiający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zobowiązuje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się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zapł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aci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ć Sprzedającemu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cenę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za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towar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zgodnie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ofertą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. </w:t>
      </w:r>
    </w:p>
    <w:p w14:paraId="4BAB04E9" w14:textId="19A616BB" w:rsidR="002D7A49" w:rsidRPr="005F50D2" w:rsidRDefault="00FA3767" w:rsidP="00A40240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Zapłata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nastąpi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przelewem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bankowym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terminie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7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dni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otrzymania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prawidłowo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wystawionej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faktury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rachunek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bankowy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941FA1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wskazany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fakturze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5ACB15B" w14:textId="677E50F3" w:rsidR="005F50D2" w:rsidRDefault="005F50D2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 w:cs="Arial"/>
          <w:color w:val="000000"/>
          <w:sz w:val="20"/>
          <w:szCs w:val="20"/>
          <w:lang w:val="pl-PL" w:eastAsia="pl-PL"/>
        </w:rPr>
        <w:t>Zamawiający dopuszcza możliwość dokonania przedpłaty na podstawie faktury pro forma, jeżeli wynika to z polityki handlowej Wykonawcy. Szczegółowe warunki płatności zostaną określone w umowie z wybranym Wykonawcą.</w:t>
      </w:r>
    </w:p>
    <w:p w14:paraId="7AE8351C" w14:textId="64A4E9DD" w:rsidR="002D7A49" w:rsidRPr="005F50D2" w:rsidRDefault="00FA3767" w:rsidP="00A40240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0"/>
          <w:szCs w:val="20"/>
          <w:lang w:val="pl-PL" w:eastAsia="pl-PL"/>
        </w:rPr>
      </w:pP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Za </w:t>
      </w:r>
      <w:proofErr w:type="spellStart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termin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zapłaty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uważa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się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  <w:lang w:val="nl-NL"/>
        </w:rPr>
        <w:t>dat</w:t>
      </w:r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</w:t>
      </w:r>
      <w:proofErr w:type="spellStart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obciążenia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rachunku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bankowego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941FA1"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proofErr w:type="spellEnd"/>
      <w:r w:rsidRPr="005F50D2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4A648A" w14:textId="77777777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4</w:t>
      </w:r>
    </w:p>
    <w:p w14:paraId="75FFD53A" w14:textId="77777777" w:rsidR="002D7A49" w:rsidRDefault="00FA3767">
      <w:pPr>
        <w:pStyle w:val="Domylne"/>
        <w:numPr>
          <w:ilvl w:val="0"/>
          <w:numId w:val="4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Strony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ustalają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łączną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wartość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przedmiotu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kwoty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ustalonej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Ofercie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Cenowej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dotyczącej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Zapytania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Ofertowego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72A3FCC4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Podatek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VAT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został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doliczony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ceny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netto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zgodnie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obowiązującymi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przepisami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podatkach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1824DE39" w14:textId="65EB3B3B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Podstawą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podpisania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faktury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przez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proofErr w:type="spellEnd"/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będzie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odbi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towaru</w:t>
      </w:r>
      <w:proofErr w:type="spellEnd"/>
      <w:r w:rsidR="00142741"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96DDD4A" w14:textId="77777777" w:rsidR="002D7A49" w:rsidRDefault="00FA3767">
      <w:pPr>
        <w:pStyle w:val="Domylne"/>
        <w:numPr>
          <w:ilvl w:val="0"/>
          <w:numId w:val="2"/>
        </w:numPr>
        <w:suppressAutoHyphens/>
        <w:spacing w:line="264" w:lineRule="auto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koordynowania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dokonywania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wień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dostaw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reklamacji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oraz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bieżących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kontakt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strony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wyznaczają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:</w:t>
      </w:r>
    </w:p>
    <w:p w14:paraId="66CF3CA4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1)     ze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strony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: …………………… tel./fax ………………………. e-mail: ……………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…..</w:t>
      </w:r>
      <w:proofErr w:type="gramEnd"/>
    </w:p>
    <w:p w14:paraId="0A27D611" w14:textId="42615291" w:rsidR="00D85083" w:rsidRPr="00DB48FE" w:rsidRDefault="00FA3767" w:rsidP="00DB48FE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2)     ze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strony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proofErr w:type="spellEnd"/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……………………...... tel./fax ………………………. e-mail: ……………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…..</w:t>
      </w:r>
      <w:proofErr w:type="gramEnd"/>
    </w:p>
    <w:p w14:paraId="06E795DE" w14:textId="25821336" w:rsidR="002D7A49" w:rsidRDefault="00FA3767">
      <w:pPr>
        <w:pStyle w:val="Domylne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lastRenderedPageBreak/>
        <w:t>§ 5</w:t>
      </w:r>
    </w:p>
    <w:p w14:paraId="7D6D1C1E" w14:textId="48997361" w:rsidR="002D7A49" w:rsidRDefault="00D85083" w:rsidP="00F141DC">
      <w:pPr>
        <w:pStyle w:val="Domylne"/>
        <w:numPr>
          <w:ilvl w:val="0"/>
          <w:numId w:val="5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odstąpić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od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razie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zaistnienia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istotnej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zmiany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okoliczności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powodującej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że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wykonanie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leży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interesie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publicznym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czego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można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było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przewidzieć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chwili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zawarcia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. </w:t>
      </w:r>
    </w:p>
    <w:p w14:paraId="5DDCAD1F" w14:textId="3CDC1D8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może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odstąpić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od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terminie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30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dni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od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powzięcia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wiadomości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, o kt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mowa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ust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. 1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niniejszego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>paragrafu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. </w:t>
      </w:r>
    </w:p>
    <w:p w14:paraId="75EA729F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Zamawiający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może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odstąpić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od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terminie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natychmiastowym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przypadku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: </w:t>
      </w:r>
    </w:p>
    <w:p w14:paraId="3E3C415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1 -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krotnego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niedotrzymania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terminu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dostawy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towaru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określonego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ofercie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trwania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po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uprzednim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wezwaniu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niezwłocznej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dostawy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towaru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określonego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ofercie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8A35896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1 –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krotnego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dostarczenia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przez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towaru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określonego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ofercie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okresie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trwania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po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uprzednim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wezwaniu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dostawy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towaru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zgodnego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ofertą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</w:t>
      </w:r>
    </w:p>
    <w:p w14:paraId="1D8A2BE4" w14:textId="77777777" w:rsidR="002D7A49" w:rsidRDefault="00FA3767" w:rsidP="00F141DC">
      <w:pPr>
        <w:pStyle w:val="Domylne"/>
        <w:numPr>
          <w:ilvl w:val="0"/>
          <w:numId w:val="7"/>
        </w:numPr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1–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krotnego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nierozpatrzenia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reklamacji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dotyczącej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jakości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dostarczonego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towaru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określonego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ofercie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okresie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trwania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terminie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o kt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mowa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§ 2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ust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. 2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uprzednim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wezwaniu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niezwłocznego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ich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usunię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cia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 xml:space="preserve">. </w:t>
      </w:r>
    </w:p>
    <w:p w14:paraId="58C2828C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przypadkach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o kt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mowa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ust.1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3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może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żądać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wyłącznie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wynagrodzenia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należnego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tytułu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prawidłowo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wykonanej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części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91721F5" w14:textId="5E5D3849" w:rsidR="002D7A49" w:rsidRDefault="00D85083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  <w:shd w:val="clear" w:color="auto" w:fill="FEFB66"/>
        </w:rPr>
      </w:pPr>
      <w:r>
        <w:rPr>
          <w:rFonts w:ascii="Arial" w:hAnsi="Arial" w:cs="Arial"/>
          <w:sz w:val="20"/>
          <w:szCs w:val="20"/>
          <w:lang w:val="pl-PL"/>
        </w:rPr>
        <w:t xml:space="preserve">Zamawiający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zastrzega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sobie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możliwość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zmiany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warunków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realizacji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umowy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,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szczególnie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w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przypadku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zmian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zapisów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we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wniosku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o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dofinansowanie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zaakceptowanych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przez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Instytucję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Wdrażającą</w:t>
      </w:r>
      <w:proofErr w:type="spellEnd"/>
      <w:r w:rsidR="00FA3767">
        <w:rPr>
          <w:rFonts w:ascii="Arial" w:hAnsi="Arial"/>
          <w:sz w:val="20"/>
          <w:szCs w:val="20"/>
          <w:u w:color="0563C0"/>
          <w:shd w:val="clear" w:color="auto" w:fill="FEFB66"/>
        </w:rPr>
        <w:t>.</w:t>
      </w:r>
    </w:p>
    <w:p w14:paraId="2DA58530" w14:textId="77777777" w:rsidR="009B0A63" w:rsidRDefault="009B0A63" w:rsidP="009B0A63">
      <w:pPr>
        <w:pStyle w:val="Domylne"/>
        <w:suppressAutoHyphens/>
        <w:spacing w:line="264" w:lineRule="auto"/>
        <w:rPr>
          <w:rFonts w:ascii="Arial" w:hAnsi="Arial"/>
          <w:sz w:val="20"/>
          <w:szCs w:val="20"/>
          <w:u w:color="0563C0"/>
          <w:shd w:val="clear" w:color="auto" w:fill="FEFB66"/>
        </w:rPr>
      </w:pPr>
    </w:p>
    <w:p w14:paraId="477E7976" w14:textId="7F83B32A" w:rsidR="002D7A49" w:rsidRDefault="00FA3767">
      <w:pPr>
        <w:pStyle w:val="Domylne"/>
        <w:suppressAutoHyphens/>
        <w:spacing w:line="264" w:lineRule="auto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6</w:t>
      </w:r>
    </w:p>
    <w:p w14:paraId="004B7276" w14:textId="6972C91E" w:rsidR="009B0A63" w:rsidRP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W przypadku opóźnienia w realizacji dostawy przedmiotu zamówienia w stosunku do terminu określonego w umowie, Zamawiający ma prawo naliczyć Wykonawcy karę umowną w wysokości</w:t>
      </w:r>
      <w:r w:rsidRPr="009B0A63">
        <w:rPr>
          <w:rStyle w:val="apple-converted-space"/>
          <w:rFonts w:ascii="Arial" w:hAnsi="Arial" w:cs="Arial"/>
          <w:sz w:val="20"/>
          <w:szCs w:val="20"/>
        </w:rPr>
        <w:t> </w:t>
      </w:r>
      <w:r w:rsidRPr="009B0A63">
        <w:rPr>
          <w:rStyle w:val="Pogrubienie"/>
          <w:rFonts w:ascii="Arial" w:hAnsi="Arial" w:cs="Arial"/>
          <w:b w:val="0"/>
          <w:bCs w:val="0"/>
          <w:sz w:val="20"/>
          <w:szCs w:val="20"/>
        </w:rPr>
        <w:t>0,5% wartości całkowitej zamówienia brutto za każdy rozpoczęty tydzień opóźnienia.</w:t>
      </w:r>
    </w:p>
    <w:p w14:paraId="7929F318" w14:textId="287AC06D" w:rsidR="009B0A63" w:rsidRDefault="009B0A63" w:rsidP="00F141DC">
      <w:pPr>
        <w:pStyle w:val="NormalnyWeb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B0A63">
        <w:rPr>
          <w:rFonts w:ascii="Arial" w:hAnsi="Arial" w:cs="Arial"/>
          <w:sz w:val="20"/>
          <w:szCs w:val="20"/>
        </w:rPr>
        <w:t>Zamawiający ma prawo potrącić naliczone kary umowne z wynagrodzenia należnego Wykonawcy lub dochodzić ich zapłaty na zasadach ogólnych.</w:t>
      </w:r>
    </w:p>
    <w:p w14:paraId="34139327" w14:textId="06126C3D" w:rsidR="009B0A63" w:rsidRPr="009B0A63" w:rsidRDefault="009B0A63" w:rsidP="009B0A63">
      <w:pPr>
        <w:pStyle w:val="Domylne"/>
        <w:suppressAutoHyphens/>
        <w:spacing w:line="264" w:lineRule="auto"/>
        <w:ind w:left="327"/>
        <w:jc w:val="center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§ 7</w:t>
      </w:r>
    </w:p>
    <w:p w14:paraId="5A068C51" w14:textId="77777777" w:rsidR="002D7A49" w:rsidRDefault="00FA3767" w:rsidP="00F141DC">
      <w:pPr>
        <w:pStyle w:val="Domylne"/>
        <w:numPr>
          <w:ilvl w:val="0"/>
          <w:numId w:val="8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spraw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nieuregulowanych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niniejszą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mają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zastosowanie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przepisy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Kodeksu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Cywilnego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4841E135" w14:textId="7FA2242C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może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dokonać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przelewu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wierzytelności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osobę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trzecią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zgodą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226989AB" w14:textId="77777777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Wszelkie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zmiany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wymagającą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formy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pisemnej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rygorem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nieważności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45D32FAD" w14:textId="578493ED" w:rsidR="002D7A49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Spory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wynikłe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związku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niniejszą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umową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rozstrzygał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będzie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Sąd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Powszechny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właściwy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dla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siedziby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 w:rsidR="00D85083">
        <w:rPr>
          <w:rFonts w:ascii="Arial" w:hAnsi="Arial"/>
          <w:sz w:val="20"/>
          <w:szCs w:val="20"/>
          <w:u w:color="0563C0"/>
          <w:shd w:val="clear" w:color="auto" w:fill="FFFFFF"/>
        </w:rPr>
        <w:t>Zamawiającego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51D8CF6C" w14:textId="77777777" w:rsidR="002D7A49" w:rsidRPr="00DB48FE" w:rsidRDefault="00FA3767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u w:color="0563C0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Umowę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sporządzono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dw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jednobrzmiących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egzemplarzach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po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jednym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dla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każdej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stron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.</w:t>
      </w:r>
    </w:p>
    <w:p w14:paraId="3F8D34C3" w14:textId="0ADD5F15" w:rsidR="00DB48FE" w:rsidRPr="00DB48FE" w:rsidRDefault="00DB48FE" w:rsidP="00F141DC">
      <w:pPr>
        <w:pStyle w:val="Domylne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 w:cs="Arial"/>
          <w:sz w:val="20"/>
          <w:szCs w:val="20"/>
          <w:u w:color="0563C0"/>
        </w:rPr>
      </w:pPr>
      <w:proofErr w:type="spellStart"/>
      <w:r w:rsidRPr="00DB48FE">
        <w:rPr>
          <w:rFonts w:ascii="Arial" w:hAnsi="Arial" w:cs="Arial"/>
          <w:sz w:val="20"/>
          <w:szCs w:val="20"/>
        </w:rPr>
        <w:t>Strony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oświadczają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B48FE">
        <w:rPr>
          <w:rFonts w:ascii="Arial" w:hAnsi="Arial" w:cs="Arial"/>
          <w:sz w:val="20"/>
          <w:szCs w:val="20"/>
        </w:rPr>
        <w:t>że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osoby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podpisujące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niniejszą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umowę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są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uprawnione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DB48FE">
        <w:rPr>
          <w:rFonts w:ascii="Arial" w:hAnsi="Arial" w:cs="Arial"/>
          <w:sz w:val="20"/>
          <w:szCs w:val="20"/>
        </w:rPr>
        <w:t>reprezentowania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Stron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i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zawarcia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umowy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DB48FE">
        <w:rPr>
          <w:rFonts w:ascii="Arial" w:hAnsi="Arial" w:cs="Arial"/>
          <w:sz w:val="20"/>
          <w:szCs w:val="20"/>
        </w:rPr>
        <w:t>Umocowanie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tych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osób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zostało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zweryfikowane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na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podstawie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odpowiednich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dokumentów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rejestrowych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DB48FE">
        <w:rPr>
          <w:rFonts w:ascii="Arial" w:hAnsi="Arial" w:cs="Arial"/>
          <w:sz w:val="20"/>
          <w:szCs w:val="20"/>
        </w:rPr>
        <w:t>szczególności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wpisu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w</w:t>
      </w:r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Krajowy</w:t>
      </w:r>
      <w:proofErr w:type="spellEnd"/>
      <w:r w:rsidRPr="00DB48FE">
        <w:rPr>
          <w:rStyle w:val="whitespace-normal"/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Rejestr</w:t>
      </w:r>
      <w:proofErr w:type="spellEnd"/>
      <w:r w:rsidRPr="00DB48FE">
        <w:rPr>
          <w:rStyle w:val="whitespace-normal"/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Sądowy</w:t>
      </w:r>
      <w:proofErr w:type="spellEnd"/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proofErr w:type="spellStart"/>
      <w:r w:rsidRPr="00DB48FE">
        <w:rPr>
          <w:rFonts w:ascii="Arial" w:hAnsi="Arial" w:cs="Arial"/>
          <w:sz w:val="20"/>
          <w:szCs w:val="20"/>
        </w:rPr>
        <w:t>lub</w:t>
      </w:r>
      <w:proofErr w:type="spellEnd"/>
      <w:r w:rsidRPr="00DB48FE">
        <w:rPr>
          <w:rStyle w:val="apple-converted-space"/>
          <w:rFonts w:ascii="Arial" w:hAnsi="Arial" w:cs="Arial"/>
          <w:sz w:val="20"/>
          <w:szCs w:val="20"/>
        </w:rPr>
        <w:t> 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Centralna</w:t>
      </w:r>
      <w:proofErr w:type="spellEnd"/>
      <w:r w:rsidRPr="00DB48FE">
        <w:rPr>
          <w:rStyle w:val="whitespace-normal"/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Ewidencja</w:t>
      </w:r>
      <w:proofErr w:type="spellEnd"/>
      <w:r w:rsidRPr="00DB48FE">
        <w:rPr>
          <w:rStyle w:val="whitespace-normal"/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i</w:t>
      </w:r>
      <w:proofErr w:type="spellEnd"/>
      <w:r w:rsidRPr="00DB48FE">
        <w:rPr>
          <w:rStyle w:val="whitespace-normal"/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Informacja</w:t>
      </w:r>
      <w:proofErr w:type="spellEnd"/>
      <w:r w:rsidRPr="00DB48FE">
        <w:rPr>
          <w:rStyle w:val="whitespace-normal"/>
          <w:rFonts w:ascii="Arial" w:hAnsi="Arial" w:cs="Arial"/>
          <w:sz w:val="20"/>
          <w:szCs w:val="20"/>
        </w:rPr>
        <w:t xml:space="preserve"> o </w:t>
      </w:r>
      <w:proofErr w:type="spellStart"/>
      <w:r w:rsidRPr="00DB48FE">
        <w:rPr>
          <w:rStyle w:val="whitespace-normal"/>
          <w:rFonts w:ascii="Arial" w:hAnsi="Arial" w:cs="Arial"/>
          <w:sz w:val="20"/>
          <w:szCs w:val="20"/>
        </w:rPr>
        <w:t>Działalności</w:t>
      </w:r>
      <w:proofErr w:type="spellEnd"/>
      <w:r w:rsidRPr="00DB48FE">
        <w:rPr>
          <w:rStyle w:val="whitespace-normal"/>
          <w:rFonts w:ascii="Arial" w:hAnsi="Arial" w:cs="Arial"/>
          <w:sz w:val="20"/>
          <w:szCs w:val="20"/>
        </w:rPr>
        <w:t xml:space="preserve"> Gospodarczej</w:t>
      </w:r>
      <w:r w:rsidRPr="00DB48FE">
        <w:rPr>
          <w:rFonts w:ascii="Arial" w:hAnsi="Arial" w:cs="Arial"/>
          <w:sz w:val="20"/>
          <w:szCs w:val="20"/>
        </w:rPr>
        <w:t xml:space="preserve">, a w </w:t>
      </w:r>
      <w:proofErr w:type="spellStart"/>
      <w:r w:rsidRPr="00DB48FE">
        <w:rPr>
          <w:rFonts w:ascii="Arial" w:hAnsi="Arial" w:cs="Arial"/>
          <w:sz w:val="20"/>
          <w:szCs w:val="20"/>
        </w:rPr>
        <w:t>przypadku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działania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przez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pełnomocnika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DB48FE">
        <w:rPr>
          <w:rFonts w:ascii="Arial" w:hAnsi="Arial" w:cs="Arial"/>
          <w:sz w:val="20"/>
          <w:szCs w:val="20"/>
        </w:rPr>
        <w:t>na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podstawie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udzielonego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pełnomocnictwa</w:t>
      </w:r>
      <w:proofErr w:type="spellEnd"/>
      <w:r w:rsidRPr="00DB48FE">
        <w:rPr>
          <w:rFonts w:ascii="Arial" w:hAnsi="Arial" w:cs="Arial"/>
          <w:sz w:val="20"/>
          <w:szCs w:val="20"/>
        </w:rPr>
        <w:t>/</w:t>
      </w:r>
      <w:r w:rsidR="00924B4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upoważnienia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DB48FE">
        <w:rPr>
          <w:rFonts w:ascii="Arial" w:hAnsi="Arial" w:cs="Arial"/>
          <w:sz w:val="20"/>
          <w:szCs w:val="20"/>
        </w:rPr>
        <w:t>zawarcia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niniejszej</w:t>
      </w:r>
      <w:proofErr w:type="spellEnd"/>
      <w:r w:rsidRPr="00DB48F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48FE">
        <w:rPr>
          <w:rFonts w:ascii="Arial" w:hAnsi="Arial" w:cs="Arial"/>
          <w:sz w:val="20"/>
          <w:szCs w:val="20"/>
        </w:rPr>
        <w:t>umowy</w:t>
      </w:r>
      <w:proofErr w:type="spellEnd"/>
      <w:r w:rsidRPr="00DB48FE">
        <w:rPr>
          <w:rFonts w:ascii="Arial" w:hAnsi="Arial" w:cs="Arial"/>
          <w:sz w:val="20"/>
          <w:szCs w:val="20"/>
        </w:rPr>
        <w:t>.</w:t>
      </w:r>
    </w:p>
    <w:p w14:paraId="059A385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 </w:t>
      </w:r>
    </w:p>
    <w:p w14:paraId="086FBD0B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Załączniki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: </w:t>
      </w:r>
    </w:p>
    <w:p w14:paraId="41B41042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Załącznik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nr 1 –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oferta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Sprzedającego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</w:p>
    <w:p w14:paraId="33E095D5" w14:textId="77777777" w:rsidR="002D7A49" w:rsidRDefault="00FA3767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EFB66"/>
        </w:rPr>
        <w:t>Załącznik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nr 2 -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EFB66"/>
        </w:rPr>
        <w:t>Zapytanie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EFB66"/>
        </w:rPr>
        <w:t xml:space="preserve">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EFB66"/>
        </w:rPr>
        <w:t>ofertowe</w:t>
      </w:r>
      <w:proofErr w:type="spellEnd"/>
    </w:p>
    <w:p w14:paraId="49E0EEC2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2D7A49" w14:paraId="0430B27C" w14:textId="77777777">
        <w:trPr>
          <w:trHeight w:val="874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347545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Kupujący 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83CE61" w14:textId="77777777" w:rsidR="002D7A49" w:rsidRDefault="002D7A49"/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9131CF" w14:textId="77777777" w:rsidR="002D7A49" w:rsidRDefault="00FA3767">
            <w:pPr>
              <w:pStyle w:val="Styltabeli2"/>
              <w:pBdr>
                <w:top w:val="single" w:sz="8" w:space="6" w:color="000000"/>
              </w:pBdr>
            </w:pPr>
            <w:r>
              <w:rPr>
                <w:sz w:val="18"/>
                <w:szCs w:val="18"/>
              </w:rPr>
              <w:t xml:space="preserve">Sprzedający </w:t>
            </w:r>
          </w:p>
        </w:tc>
      </w:tr>
    </w:tbl>
    <w:p w14:paraId="5B3C022E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282C9553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69593C" w14:textId="77777777" w:rsidR="002D7A49" w:rsidRDefault="002D7A49">
      <w:pPr>
        <w:pStyle w:val="Domylne"/>
        <w:suppressAutoHyphens/>
        <w:spacing w:line="264" w:lineRule="auto"/>
        <w:rPr>
          <w:rFonts w:ascii="Arial" w:eastAsia="Arial" w:hAnsi="Arial" w:cs="Arial"/>
          <w:color w:val="808080"/>
          <w:sz w:val="20"/>
          <w:szCs w:val="20"/>
          <w:u w:color="0563C0"/>
          <w:shd w:val="clear" w:color="auto" w:fill="FFFFFF"/>
        </w:rPr>
      </w:pPr>
    </w:p>
    <w:p w14:paraId="51912298" w14:textId="77777777" w:rsidR="002D7A49" w:rsidRDefault="002D7A49">
      <w:pPr>
        <w:pStyle w:val="Domylne"/>
        <w:suppressAutoHyphens/>
        <w:spacing w:line="264" w:lineRule="auto"/>
      </w:pPr>
    </w:p>
    <w:sectPr w:rsidR="002D7A49">
      <w:headerReference w:type="default" r:id="rId7"/>
      <w:footerReference w:type="default" r:id="rId8"/>
      <w:pgSz w:w="11900" w:h="16840"/>
      <w:pgMar w:top="1701" w:right="850" w:bottom="850" w:left="850" w:header="709" w:footer="2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269BF" w14:textId="77777777" w:rsidR="00D056D4" w:rsidRDefault="00D056D4">
      <w:r>
        <w:separator/>
      </w:r>
    </w:p>
  </w:endnote>
  <w:endnote w:type="continuationSeparator" w:id="0">
    <w:p w14:paraId="2CEB3CA9" w14:textId="77777777" w:rsidR="00D056D4" w:rsidRDefault="00D0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A69" w14:textId="77777777" w:rsidR="002D7A49" w:rsidRDefault="00FA3767">
    <w:pPr>
      <w:pStyle w:val="Nagwekistopka"/>
      <w:tabs>
        <w:tab w:val="clear" w:pos="9020"/>
        <w:tab w:val="center" w:pos="5100"/>
        <w:tab w:val="right" w:pos="10199"/>
      </w:tabs>
    </w:pPr>
    <w:r>
      <w:rPr>
        <w:noProof/>
      </w:rPr>
      <w:drawing>
        <wp:inline distT="0" distB="0" distL="0" distR="0" wp14:anchorId="5A0F342A" wp14:editId="145118C3">
          <wp:extent cx="3191429" cy="518976"/>
          <wp:effectExtent l="0" t="0" r="0" b="0"/>
          <wp:docPr id="1073741825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91429" cy="51897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21F40" w14:textId="77777777" w:rsidR="00D056D4" w:rsidRDefault="00D056D4">
      <w:r>
        <w:separator/>
      </w:r>
    </w:p>
  </w:footnote>
  <w:footnote w:type="continuationSeparator" w:id="0">
    <w:p w14:paraId="1A7486DE" w14:textId="77777777" w:rsidR="00D056D4" w:rsidRDefault="00D05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9760" w14:textId="21509F09" w:rsidR="002D7A49" w:rsidRDefault="00860901">
    <w:r>
      <w:rPr>
        <w:noProof/>
      </w:rPr>
      <w:drawing>
        <wp:anchor distT="152400" distB="152400" distL="152400" distR="152400" simplePos="0" relativeHeight="251659264" behindDoc="1" locked="0" layoutInCell="1" allowOverlap="1" wp14:anchorId="2CF1E673" wp14:editId="380BE2F4">
          <wp:simplePos x="0" y="0"/>
          <wp:positionH relativeFrom="page">
            <wp:posOffset>546212</wp:posOffset>
          </wp:positionH>
          <wp:positionV relativeFrom="page">
            <wp:posOffset>291429</wp:posOffset>
          </wp:positionV>
          <wp:extent cx="6573462" cy="527615"/>
          <wp:effectExtent l="0" t="0" r="0" b="0"/>
          <wp:wrapNone/>
          <wp:docPr id="2142815190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425C40"/>
    <w:multiLevelType w:val="hybridMultilevel"/>
    <w:tmpl w:val="9962D14A"/>
    <w:styleLink w:val="Numery"/>
    <w:lvl w:ilvl="0" w:tplc="7CB24772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0678C8">
      <w:start w:val="1"/>
      <w:numFmt w:val="decimal"/>
      <w:lvlText w:val="%2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54F0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A4BAE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4E3DFC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E923A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8ADEA4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54E638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222A5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1B50F68"/>
    <w:multiLevelType w:val="hybridMultilevel"/>
    <w:tmpl w:val="861EA750"/>
    <w:styleLink w:val="Numery1"/>
    <w:lvl w:ilvl="0" w:tplc="587C107C">
      <w:start w:val="1"/>
      <w:numFmt w:val="decimal"/>
      <w:lvlText w:val="%1."/>
      <w:lvlJc w:val="left"/>
      <w:pPr>
        <w:ind w:left="611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8AE91E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18ABE18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E29112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50D5F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3CB556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E8D0FE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C04AA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50BA62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EFF4882"/>
    <w:multiLevelType w:val="hybridMultilevel"/>
    <w:tmpl w:val="9962D14A"/>
    <w:numStyleLink w:val="Numery"/>
  </w:abstractNum>
  <w:abstractNum w:abstractNumId="4" w15:restartNumberingAfterBreak="0">
    <w:nsid w:val="75283F54"/>
    <w:multiLevelType w:val="hybridMultilevel"/>
    <w:tmpl w:val="861EA750"/>
    <w:numStyleLink w:val="Numery1"/>
  </w:abstractNum>
  <w:num w:numId="1" w16cid:durableId="815685877">
    <w:abstractNumId w:val="1"/>
  </w:num>
  <w:num w:numId="2" w16cid:durableId="1530875705">
    <w:abstractNumId w:val="3"/>
    <w:lvlOverride w:ilvl="1">
      <w:lvl w:ilvl="1" w:tplc="C9F2E0EA">
        <w:start w:val="1"/>
        <w:numFmt w:val="decimal"/>
        <w:lvlText w:val="%2."/>
        <w:lvlJc w:val="left"/>
        <w:pPr>
          <w:ind w:left="327" w:hanging="32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172792618">
    <w:abstractNumId w:val="3"/>
    <w:lvlOverride w:ilvl="0">
      <w:startOverride w:val="1"/>
    </w:lvlOverride>
  </w:num>
  <w:num w:numId="4" w16cid:durableId="733964404">
    <w:abstractNumId w:val="3"/>
    <w:lvlOverride w:ilvl="0">
      <w:startOverride w:val="1"/>
    </w:lvlOverride>
  </w:num>
  <w:num w:numId="5" w16cid:durableId="348996180">
    <w:abstractNumId w:val="3"/>
    <w:lvlOverride w:ilvl="0">
      <w:startOverride w:val="1"/>
    </w:lvlOverride>
  </w:num>
  <w:num w:numId="6" w16cid:durableId="1556963205">
    <w:abstractNumId w:val="2"/>
  </w:num>
  <w:num w:numId="7" w16cid:durableId="98842501">
    <w:abstractNumId w:val="4"/>
  </w:num>
  <w:num w:numId="8" w16cid:durableId="1559316493">
    <w:abstractNumId w:val="3"/>
    <w:lvlOverride w:ilvl="0">
      <w:startOverride w:val="1"/>
    </w:lvlOverride>
  </w:num>
  <w:num w:numId="9" w16cid:durableId="56206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49"/>
    <w:rsid w:val="00042657"/>
    <w:rsid w:val="000622BD"/>
    <w:rsid w:val="000710FF"/>
    <w:rsid w:val="000A47D9"/>
    <w:rsid w:val="000C37D5"/>
    <w:rsid w:val="000F7BD4"/>
    <w:rsid w:val="001172FA"/>
    <w:rsid w:val="00142741"/>
    <w:rsid w:val="00160DBE"/>
    <w:rsid w:val="001636C5"/>
    <w:rsid w:val="001B335F"/>
    <w:rsid w:val="001F6ECA"/>
    <w:rsid w:val="002277EA"/>
    <w:rsid w:val="00293219"/>
    <w:rsid w:val="002D7A49"/>
    <w:rsid w:val="003009D4"/>
    <w:rsid w:val="00373BE5"/>
    <w:rsid w:val="00385DD0"/>
    <w:rsid w:val="003D24F4"/>
    <w:rsid w:val="00491374"/>
    <w:rsid w:val="00491C64"/>
    <w:rsid w:val="005A0FBB"/>
    <w:rsid w:val="005E20E7"/>
    <w:rsid w:val="005F34F3"/>
    <w:rsid w:val="005F50D2"/>
    <w:rsid w:val="00645401"/>
    <w:rsid w:val="006832A3"/>
    <w:rsid w:val="006D045A"/>
    <w:rsid w:val="006E2C64"/>
    <w:rsid w:val="006F0728"/>
    <w:rsid w:val="006F0B0E"/>
    <w:rsid w:val="0073271B"/>
    <w:rsid w:val="00733C2F"/>
    <w:rsid w:val="007A0FCF"/>
    <w:rsid w:val="007A5EF5"/>
    <w:rsid w:val="007C5B44"/>
    <w:rsid w:val="00816D3B"/>
    <w:rsid w:val="00860901"/>
    <w:rsid w:val="00862FFA"/>
    <w:rsid w:val="008E70B4"/>
    <w:rsid w:val="00906580"/>
    <w:rsid w:val="00924B46"/>
    <w:rsid w:val="00941FA1"/>
    <w:rsid w:val="0096149D"/>
    <w:rsid w:val="009B0A63"/>
    <w:rsid w:val="009B1076"/>
    <w:rsid w:val="009C1D83"/>
    <w:rsid w:val="00A40240"/>
    <w:rsid w:val="00A41A9E"/>
    <w:rsid w:val="00A52389"/>
    <w:rsid w:val="00A92E3F"/>
    <w:rsid w:val="00AE087A"/>
    <w:rsid w:val="00B07083"/>
    <w:rsid w:val="00B51F4D"/>
    <w:rsid w:val="00B57AD2"/>
    <w:rsid w:val="00B93313"/>
    <w:rsid w:val="00BE0842"/>
    <w:rsid w:val="00C06890"/>
    <w:rsid w:val="00C37BF3"/>
    <w:rsid w:val="00CA08B1"/>
    <w:rsid w:val="00CC2E1D"/>
    <w:rsid w:val="00CD04FE"/>
    <w:rsid w:val="00CD0C12"/>
    <w:rsid w:val="00CE0342"/>
    <w:rsid w:val="00CE5994"/>
    <w:rsid w:val="00CF33F6"/>
    <w:rsid w:val="00D056D4"/>
    <w:rsid w:val="00D1698C"/>
    <w:rsid w:val="00D6062F"/>
    <w:rsid w:val="00D85083"/>
    <w:rsid w:val="00D96704"/>
    <w:rsid w:val="00DA20AA"/>
    <w:rsid w:val="00DB48FE"/>
    <w:rsid w:val="00DE5DBB"/>
    <w:rsid w:val="00E06C0F"/>
    <w:rsid w:val="00E23E54"/>
    <w:rsid w:val="00E259D3"/>
    <w:rsid w:val="00E278A7"/>
    <w:rsid w:val="00EC7E13"/>
    <w:rsid w:val="00EE264F"/>
    <w:rsid w:val="00EF3C0D"/>
    <w:rsid w:val="00F141DC"/>
    <w:rsid w:val="00F723BD"/>
    <w:rsid w:val="00FA3767"/>
    <w:rsid w:val="00FC63DE"/>
    <w:rsid w:val="00FE2468"/>
    <w:rsid w:val="00FE2C6F"/>
    <w:rsid w:val="00FE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0C33F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0D2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Numery1">
    <w:name w:val="Numery 1"/>
    <w:pPr>
      <w:numPr>
        <w:numId w:val="6"/>
      </w:numPr>
    </w:pPr>
  </w:style>
  <w:style w:type="paragraph" w:customStyle="1" w:styleId="Styltabeli2">
    <w:name w:val="Styl tabeli 2"/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901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860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901"/>
    <w:rPr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34"/>
    <w:qFormat/>
    <w:rsid w:val="005F50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B0A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apple-converted-space">
    <w:name w:val="apple-converted-space"/>
    <w:basedOn w:val="Domylnaczcionkaakapitu"/>
    <w:rsid w:val="009B0A63"/>
  </w:style>
  <w:style w:type="character" w:styleId="Pogrubienie">
    <w:name w:val="Strong"/>
    <w:basedOn w:val="Domylnaczcionkaakapitu"/>
    <w:uiPriority w:val="22"/>
    <w:qFormat/>
    <w:rsid w:val="009B0A63"/>
    <w:rPr>
      <w:b/>
      <w:bCs/>
    </w:rPr>
  </w:style>
  <w:style w:type="character" w:customStyle="1" w:styleId="whitespace-normal">
    <w:name w:val="whitespace-normal"/>
    <w:basedOn w:val="Domylnaczcionkaakapitu"/>
    <w:rsid w:val="00DB4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808</Words>
  <Characters>5235</Characters>
  <Application>Microsoft Office Word</Application>
  <DocSecurity>0</DocSecurity>
  <Lines>106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40</cp:revision>
  <cp:lastPrinted>2026-02-23T12:00:00Z</cp:lastPrinted>
  <dcterms:created xsi:type="dcterms:W3CDTF">2026-01-20T17:37:00Z</dcterms:created>
  <dcterms:modified xsi:type="dcterms:W3CDTF">2026-03-11T20:55:00Z</dcterms:modified>
</cp:coreProperties>
</file>